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B973" w14:textId="77777777" w:rsidR="00362A30" w:rsidRDefault="00362A30" w:rsidP="00362A30">
      <w:pPr>
        <w:spacing w:after="0" w:line="240" w:lineRule="auto"/>
        <w:contextualSpacing/>
      </w:pPr>
    </w:p>
    <w:p w14:paraId="49AA2AB2" w14:textId="77777777" w:rsidR="00362A30" w:rsidRPr="00362A30" w:rsidRDefault="00362A30" w:rsidP="00362A30">
      <w:pPr>
        <w:spacing w:after="0" w:line="240" w:lineRule="auto"/>
        <w:contextualSpacing/>
        <w:rPr>
          <w:b/>
          <w:sz w:val="24"/>
          <w:szCs w:val="24"/>
        </w:rPr>
      </w:pPr>
      <w:r w:rsidRPr="00362A30">
        <w:rPr>
          <w:b/>
          <w:sz w:val="24"/>
          <w:szCs w:val="24"/>
        </w:rPr>
        <w:t>Intézmény adatai:</w:t>
      </w:r>
    </w:p>
    <w:p w14:paraId="2034D82A" w14:textId="77777777" w:rsidR="00362A30" w:rsidRDefault="00362A30" w:rsidP="00362A30">
      <w:pPr>
        <w:spacing w:after="0" w:line="240" w:lineRule="auto"/>
        <w:contextualSpacing/>
      </w:pPr>
    </w:p>
    <w:tbl>
      <w:tblPr>
        <w:tblW w:w="496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7447"/>
      </w:tblGrid>
      <w:tr w:rsidR="00187DEC" w:rsidRPr="00187DEC" w14:paraId="337A6880" w14:textId="77777777" w:rsidTr="00DD37A9"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59382" w14:textId="77777777" w:rsidR="00187DEC" w:rsidRPr="00187DEC" w:rsidRDefault="00187DEC" w:rsidP="00197CF3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87DEC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Iskola Neve</w:t>
            </w:r>
          </w:p>
        </w:tc>
        <w:tc>
          <w:tcPr>
            <w:tcW w:w="4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8AA4F" w14:textId="57F2C5EA" w:rsidR="00187DEC" w:rsidRPr="00187DEC" w:rsidRDefault="00647CDA" w:rsidP="00197CF3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Győri SZC Bercsényi Miklós Közlekedési és Sportiskolai Technikum</w:t>
            </w:r>
          </w:p>
        </w:tc>
      </w:tr>
      <w:tr w:rsidR="00187DEC" w:rsidRPr="00187DEC" w14:paraId="26D94D34" w14:textId="77777777" w:rsidTr="00DD37A9"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7BB22" w14:textId="77777777" w:rsidR="00187DEC" w:rsidRPr="00187DEC" w:rsidRDefault="00187DEC" w:rsidP="00197CF3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87DEC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Iskola címe</w:t>
            </w:r>
          </w:p>
        </w:tc>
        <w:tc>
          <w:tcPr>
            <w:tcW w:w="4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2EFE1" w14:textId="632B5538" w:rsidR="00187DEC" w:rsidRPr="00187DEC" w:rsidRDefault="00647CDA" w:rsidP="00197CF3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9025 Győr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Cinka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Panna u. 2</w:t>
            </w:r>
          </w:p>
        </w:tc>
      </w:tr>
      <w:tr w:rsidR="00187DEC" w:rsidRPr="00187DEC" w14:paraId="3FFA134E" w14:textId="77777777" w:rsidTr="00DD37A9"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37BC9" w14:textId="77777777" w:rsidR="00187DEC" w:rsidRPr="00187DEC" w:rsidRDefault="00187DEC" w:rsidP="00197CF3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87DEC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Honlap</w:t>
            </w:r>
          </w:p>
        </w:tc>
        <w:tc>
          <w:tcPr>
            <w:tcW w:w="4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0BB30" w14:textId="078762FC" w:rsidR="00187DEC" w:rsidRPr="00187DEC" w:rsidRDefault="00647CDA" w:rsidP="00197CF3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www.bercsenyi.eu</w:t>
            </w:r>
          </w:p>
        </w:tc>
      </w:tr>
      <w:tr w:rsidR="00187DEC" w:rsidRPr="00187DEC" w14:paraId="4BAC3AC9" w14:textId="77777777" w:rsidTr="00DD37A9"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35C44" w14:textId="77777777" w:rsidR="00187DEC" w:rsidRPr="00187DEC" w:rsidRDefault="00187DEC" w:rsidP="00197CF3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87DEC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E-mail cím</w:t>
            </w:r>
          </w:p>
        </w:tc>
        <w:tc>
          <w:tcPr>
            <w:tcW w:w="4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7A11B" w14:textId="6C6BEB95" w:rsidR="00440B82" w:rsidRPr="00187DEC" w:rsidRDefault="00647CDA" w:rsidP="00197CF3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bercsenyi@bercsenyi.eu</w:t>
            </w:r>
          </w:p>
        </w:tc>
      </w:tr>
    </w:tbl>
    <w:p w14:paraId="295810C8" w14:textId="5EB191BD" w:rsidR="00BE73C8" w:rsidRDefault="00BE73C8" w:rsidP="00BE73C8">
      <w:pPr>
        <w:spacing w:before="240" w:after="240" w:line="240" w:lineRule="auto"/>
      </w:pPr>
      <w:r>
        <w:rPr>
          <w:b/>
          <w:sz w:val="24"/>
          <w:szCs w:val="24"/>
        </w:rPr>
        <w:t>A meghirdetett állás:</w:t>
      </w:r>
      <w:r w:rsidR="006C7065">
        <w:rPr>
          <w:b/>
          <w:sz w:val="24"/>
          <w:szCs w:val="24"/>
        </w:rPr>
        <w:t xml:space="preserve"> matematika - bármely szakos oktató</w:t>
      </w:r>
    </w:p>
    <w:tbl>
      <w:tblPr>
        <w:tblW w:w="496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6171"/>
      </w:tblGrid>
      <w:tr w:rsidR="00187DEC" w:rsidRPr="00187DEC" w14:paraId="354211EB" w14:textId="77777777" w:rsidTr="006C7065"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88161" w14:textId="77777777" w:rsidR="00187DEC" w:rsidRPr="00187DEC" w:rsidRDefault="00187DEC" w:rsidP="00187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87DEC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Jogviszony időtartama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82CF9" w14:textId="4B5BE5EB" w:rsidR="00187DEC" w:rsidRPr="006C7065" w:rsidRDefault="00647CDA" w:rsidP="00187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6C7065">
              <w:rPr>
                <w:rFonts w:eastAsia="Times New Roman" w:cstheme="minorHAnsi"/>
                <w:sz w:val="24"/>
                <w:szCs w:val="24"/>
                <w:lang w:eastAsia="hu-HU"/>
              </w:rPr>
              <w:t>határozatlan idejű munkaviszony</w:t>
            </w:r>
          </w:p>
        </w:tc>
      </w:tr>
      <w:tr w:rsidR="00187DEC" w:rsidRPr="00187DEC" w14:paraId="2DF223EF" w14:textId="77777777" w:rsidTr="006C7065"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62675" w14:textId="77777777" w:rsidR="00187DEC" w:rsidRPr="00187DEC" w:rsidRDefault="00187DEC" w:rsidP="00187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87DEC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Foglalkoztatás jellege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E3849" w14:textId="0800A9C6" w:rsidR="00187DEC" w:rsidRPr="006C7065" w:rsidRDefault="00647CDA" w:rsidP="00187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6C7065">
              <w:rPr>
                <w:rFonts w:eastAsia="Times New Roman" w:cstheme="minorHAnsi"/>
                <w:sz w:val="24"/>
                <w:szCs w:val="24"/>
                <w:lang w:eastAsia="hu-HU"/>
              </w:rPr>
              <w:t>teljes munkaidős</w:t>
            </w:r>
          </w:p>
        </w:tc>
      </w:tr>
      <w:tr w:rsidR="00187DEC" w:rsidRPr="00187DEC" w14:paraId="4DD65BA8" w14:textId="77777777" w:rsidTr="006C7065"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95261" w14:textId="77777777" w:rsidR="00187DEC" w:rsidRPr="00187DEC" w:rsidRDefault="00187DEC" w:rsidP="00187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87DEC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Munkavégzés helye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A22D0" w14:textId="25B35918" w:rsidR="00187DEC" w:rsidRPr="006C7065" w:rsidRDefault="00647CDA" w:rsidP="00187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6C7065">
              <w:rPr>
                <w:rFonts w:eastAsia="Times New Roman" w:cstheme="minorHAnsi"/>
                <w:sz w:val="24"/>
                <w:szCs w:val="24"/>
                <w:lang w:eastAsia="hu-HU"/>
              </w:rPr>
              <w:t>Győri SZC Bercsényi Miklós Közlekedési és Sportiskolai Technikum</w:t>
            </w:r>
          </w:p>
        </w:tc>
      </w:tr>
      <w:tr w:rsidR="00187DEC" w:rsidRPr="00187DEC" w14:paraId="26E2E67A" w14:textId="77777777" w:rsidTr="006C7065"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70A8F" w14:textId="77777777" w:rsidR="00187DEC" w:rsidRPr="00187DEC" w:rsidRDefault="00187DEC" w:rsidP="00187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87DEC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Feladat típusa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CD136" w14:textId="29BC569E" w:rsidR="00187DEC" w:rsidRPr="006C7065" w:rsidRDefault="00647CDA" w:rsidP="004A07E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C7065">
              <w:rPr>
                <w:rFonts w:cstheme="minorHAnsi"/>
                <w:sz w:val="24"/>
                <w:szCs w:val="24"/>
              </w:rPr>
              <w:t>matematika tantárgy tanítása technikumban</w:t>
            </w:r>
          </w:p>
        </w:tc>
      </w:tr>
      <w:tr w:rsidR="00187DEC" w:rsidRPr="00187DEC" w14:paraId="0DBB8196" w14:textId="77777777" w:rsidTr="006C7065"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09256" w14:textId="77777777" w:rsidR="00187DEC" w:rsidRPr="00187DEC" w:rsidRDefault="00197CF3" w:rsidP="00187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Bérezés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ADA0A" w14:textId="721DE5E6" w:rsidR="00187DEC" w:rsidRPr="006C7065" w:rsidRDefault="006500A2" w:rsidP="00187D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C7065">
              <w:rPr>
                <w:rFonts w:cstheme="minorHAnsi"/>
                <w:color w:val="112338"/>
                <w:sz w:val="24"/>
                <w:szCs w:val="24"/>
                <w:shd w:val="clear" w:color="auto" w:fill="FFFFFF"/>
              </w:rPr>
              <w:t>bérmegállapodás alapján, a munkatörvénykönyve szerint.</w:t>
            </w:r>
          </w:p>
        </w:tc>
      </w:tr>
      <w:tr w:rsidR="00187DEC" w:rsidRPr="00187DEC" w14:paraId="0D2F2247" w14:textId="77777777" w:rsidTr="006C7065"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703B3" w14:textId="77777777" w:rsidR="00187DEC" w:rsidRPr="00187DEC" w:rsidRDefault="00A577D9" w:rsidP="00187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Pályázati feltételek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5CA50" w14:textId="3EBDA11F" w:rsidR="00187DEC" w:rsidRPr="006C7065" w:rsidRDefault="006500A2" w:rsidP="00A577D9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6C7065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matematika szakos egyetemi végzettség és bármely szak</w:t>
            </w:r>
          </w:p>
        </w:tc>
      </w:tr>
      <w:tr w:rsidR="007E34BF" w:rsidRPr="00187DEC" w14:paraId="52EC32E0" w14:textId="77777777" w:rsidTr="006C7065"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2AEA5" w14:textId="77777777" w:rsidR="007E34BF" w:rsidRPr="007E34BF" w:rsidRDefault="007E34BF" w:rsidP="00187DE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7E34BF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A pályázat elbírálásánál előnyt jelent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2DA43" w14:textId="0DC1E4E1" w:rsidR="007E34BF" w:rsidRPr="006C7065" w:rsidRDefault="006500A2" w:rsidP="00A577D9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6C7065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pályán szerzett tapasztalat</w:t>
            </w:r>
          </w:p>
        </w:tc>
      </w:tr>
      <w:tr w:rsidR="00187DEC" w:rsidRPr="00187DEC" w14:paraId="21C06BF1" w14:textId="77777777" w:rsidTr="006C7065"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8A300" w14:textId="77777777" w:rsidR="00187DEC" w:rsidRPr="00187DEC" w:rsidRDefault="00BF0395" w:rsidP="00187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F039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pályázat részeként benyújtandó iratok, igazolások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38BC86" w14:textId="77777777" w:rsidR="006500A2" w:rsidRPr="006C7065" w:rsidRDefault="006500A2" w:rsidP="006500A2">
            <w:pPr>
              <w:pStyle w:val="NormlWeb"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12338"/>
              </w:rPr>
            </w:pPr>
            <w:r w:rsidRPr="006C7065">
              <w:rPr>
                <w:rFonts w:asciiTheme="minorHAnsi" w:hAnsiTheme="minorHAnsi" w:cstheme="minorHAnsi"/>
                <w:color w:val="112338"/>
              </w:rPr>
              <w:t>·         fényképes szakmai önéletrajz</w:t>
            </w:r>
          </w:p>
          <w:p w14:paraId="0FA521CC" w14:textId="77777777" w:rsidR="006500A2" w:rsidRPr="006C7065" w:rsidRDefault="006500A2" w:rsidP="006500A2">
            <w:pPr>
              <w:pStyle w:val="NormlWeb"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12338"/>
              </w:rPr>
            </w:pPr>
            <w:r w:rsidRPr="006C7065">
              <w:rPr>
                <w:rFonts w:asciiTheme="minorHAnsi" w:hAnsiTheme="minorHAnsi" w:cstheme="minorHAnsi"/>
                <w:color w:val="112338"/>
              </w:rPr>
              <w:t>·         képesítést igazoló okiratok másolata</w:t>
            </w:r>
          </w:p>
          <w:p w14:paraId="4D0E3CAA" w14:textId="77777777" w:rsidR="006500A2" w:rsidRPr="006C7065" w:rsidRDefault="006500A2" w:rsidP="006500A2">
            <w:pPr>
              <w:pStyle w:val="NormlWeb"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12338"/>
              </w:rPr>
            </w:pPr>
            <w:r w:rsidRPr="006C7065">
              <w:rPr>
                <w:rFonts w:asciiTheme="minorHAnsi" w:hAnsiTheme="minorHAnsi" w:cstheme="minorHAnsi"/>
                <w:color w:val="112338"/>
              </w:rPr>
              <w:t>·         3 hónapnál nem régebbi hatósági erkölcsi bizonyítvány</w:t>
            </w:r>
          </w:p>
          <w:p w14:paraId="363A3062" w14:textId="77777777" w:rsidR="006500A2" w:rsidRPr="006C7065" w:rsidRDefault="006500A2" w:rsidP="006500A2">
            <w:pPr>
              <w:pStyle w:val="NormlWeb"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12338"/>
              </w:rPr>
            </w:pPr>
            <w:r w:rsidRPr="006C7065">
              <w:rPr>
                <w:rFonts w:asciiTheme="minorHAnsi" w:hAnsiTheme="minorHAnsi" w:cstheme="minorHAnsi"/>
                <w:color w:val="112338"/>
              </w:rPr>
              <w:t>·         nyilatkozatot arról, hogy hozzájárul a pályázati anyagában foglalt személyes adatainak a pályázati eljárással összefüggésben szükséges kezeléséhez</w:t>
            </w:r>
          </w:p>
          <w:p w14:paraId="2B4218DC" w14:textId="77777777" w:rsidR="00187DEC" w:rsidRPr="006C7065" w:rsidRDefault="00187DEC" w:rsidP="00171A91">
            <w:pPr>
              <w:spacing w:after="0" w:line="240" w:lineRule="auto"/>
              <w:ind w:left="266"/>
              <w:contextualSpacing/>
              <w:jc w:val="both"/>
              <w:outlineLvl w:val="4"/>
              <w:rPr>
                <w:rFonts w:cstheme="minorHAnsi"/>
                <w:sz w:val="24"/>
                <w:szCs w:val="24"/>
              </w:rPr>
            </w:pPr>
          </w:p>
        </w:tc>
      </w:tr>
      <w:tr w:rsidR="00187DEC" w:rsidRPr="00187DEC" w14:paraId="79A493C8" w14:textId="77777777" w:rsidTr="006C7065"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9C2FB" w14:textId="77777777" w:rsidR="00187DEC" w:rsidRPr="00187DEC" w:rsidRDefault="00187DEC" w:rsidP="00187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87DEC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Betölthetőség időpontja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A0D7F" w14:textId="3FE458F4" w:rsidR="00187DEC" w:rsidRPr="006C7065" w:rsidRDefault="006500A2" w:rsidP="00E612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6C7065">
              <w:rPr>
                <w:rFonts w:eastAsia="Times New Roman" w:cstheme="minorHAnsi"/>
                <w:sz w:val="24"/>
                <w:szCs w:val="24"/>
                <w:lang w:eastAsia="hu-HU"/>
              </w:rPr>
              <w:t>2022. augusztus 15.</w:t>
            </w:r>
          </w:p>
        </w:tc>
      </w:tr>
      <w:tr w:rsidR="00187DEC" w:rsidRPr="00187DEC" w14:paraId="06ED3EC3" w14:textId="77777777" w:rsidTr="006C7065"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646E8" w14:textId="77777777" w:rsidR="00187DEC" w:rsidRPr="00187DEC" w:rsidRDefault="00F05169" w:rsidP="00F051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pályázat benyújtásának határideje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B17D0" w14:textId="7BEB09DB" w:rsidR="00187DEC" w:rsidRPr="006C7065" w:rsidRDefault="006500A2" w:rsidP="00F051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6C7065">
              <w:rPr>
                <w:rFonts w:eastAsia="Times New Roman" w:cstheme="minorHAnsi"/>
                <w:sz w:val="24"/>
                <w:szCs w:val="24"/>
                <w:lang w:eastAsia="hu-HU"/>
              </w:rPr>
              <w:t>2022. augusztus 08. illetve az álláshely betöltéséig folyamatosan</w:t>
            </w:r>
          </w:p>
        </w:tc>
      </w:tr>
      <w:tr w:rsidR="00187DEC" w:rsidRPr="00187DEC" w14:paraId="6C2CEA91" w14:textId="77777777" w:rsidTr="006C7065"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D7B28" w14:textId="77777777" w:rsidR="00187DEC" w:rsidRPr="00187DEC" w:rsidRDefault="00F05169" w:rsidP="00187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F0516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pályázat elbírálásának határideje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A8FD7" w14:textId="6BF64833" w:rsidR="00187DEC" w:rsidRPr="006C7065" w:rsidRDefault="006500A2" w:rsidP="00187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6C7065">
              <w:rPr>
                <w:rFonts w:eastAsia="Times New Roman" w:cstheme="minorHAnsi"/>
                <w:sz w:val="24"/>
                <w:szCs w:val="24"/>
                <w:lang w:eastAsia="hu-HU"/>
              </w:rPr>
              <w:t>a beérkezéstől függően folyamatos</w:t>
            </w:r>
          </w:p>
        </w:tc>
      </w:tr>
      <w:tr w:rsidR="00F05169" w:rsidRPr="00187DEC" w14:paraId="0178DCB3" w14:textId="77777777" w:rsidTr="006C7065"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FB71D" w14:textId="77777777" w:rsidR="00F05169" w:rsidRPr="00187DEC" w:rsidRDefault="00F05169" w:rsidP="00187DE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187DEC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Jelentkezés módja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07F85" w14:textId="6A848230" w:rsidR="00F05169" w:rsidRPr="006C7065" w:rsidRDefault="006500A2" w:rsidP="00187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6C7065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elektronikus úton: </w:t>
            </w:r>
            <w:hyperlink r:id="rId5" w:history="1">
              <w:r w:rsidRPr="006C7065">
                <w:rPr>
                  <w:rStyle w:val="Hiperhivatkozs"/>
                  <w:rFonts w:eastAsia="Times New Roman" w:cstheme="minorHAnsi"/>
                  <w:sz w:val="24"/>
                  <w:szCs w:val="24"/>
                  <w:lang w:eastAsia="hu-HU"/>
                </w:rPr>
                <w:t>bercsenyi@bercsenyi.eu</w:t>
              </w:r>
            </w:hyperlink>
            <w:r w:rsidRPr="006C7065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vagy postai úton</w:t>
            </w:r>
          </w:p>
        </w:tc>
      </w:tr>
      <w:tr w:rsidR="00F05169" w:rsidRPr="00187DEC" w14:paraId="0AB0A7C1" w14:textId="77777777" w:rsidTr="006C7065"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7682A" w14:textId="77777777" w:rsidR="00F05169" w:rsidRPr="00187DEC" w:rsidRDefault="0027356D" w:rsidP="00731B9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pályázati kiírással kapcsolatosan további információt nyújt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3E262" w14:textId="5E10DF4D" w:rsidR="00F05169" w:rsidRPr="006C7065" w:rsidRDefault="006500A2" w:rsidP="00731B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6C7065">
              <w:rPr>
                <w:rFonts w:eastAsia="Times New Roman" w:cstheme="minorHAnsi"/>
                <w:sz w:val="24"/>
                <w:szCs w:val="24"/>
                <w:lang w:eastAsia="hu-HU"/>
              </w:rPr>
              <w:t>Németh Zsolt</w:t>
            </w:r>
            <w:r w:rsidR="006C7065" w:rsidRPr="006C7065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Ig.</w:t>
            </w:r>
            <w:r w:rsidRPr="006C7065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06/20/938 4466</w:t>
            </w:r>
          </w:p>
        </w:tc>
      </w:tr>
    </w:tbl>
    <w:p w14:paraId="36204053" w14:textId="77777777" w:rsidR="006D6625" w:rsidRDefault="006D6625"/>
    <w:sectPr w:rsidR="006D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11CEE"/>
    <w:multiLevelType w:val="multilevel"/>
    <w:tmpl w:val="0088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75BF0"/>
    <w:multiLevelType w:val="multilevel"/>
    <w:tmpl w:val="C25C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5683456">
    <w:abstractNumId w:val="1"/>
  </w:num>
  <w:num w:numId="2" w16cid:durableId="439105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EC"/>
    <w:rsid w:val="0002767F"/>
    <w:rsid w:val="00171A91"/>
    <w:rsid w:val="00187DEC"/>
    <w:rsid w:val="00197CF3"/>
    <w:rsid w:val="0027356D"/>
    <w:rsid w:val="00362A30"/>
    <w:rsid w:val="00440B82"/>
    <w:rsid w:val="004A07E7"/>
    <w:rsid w:val="00600179"/>
    <w:rsid w:val="00641F50"/>
    <w:rsid w:val="00647CDA"/>
    <w:rsid w:val="006500A2"/>
    <w:rsid w:val="006C7065"/>
    <w:rsid w:val="006D6625"/>
    <w:rsid w:val="007B5A00"/>
    <w:rsid w:val="007E34BF"/>
    <w:rsid w:val="00A577D9"/>
    <w:rsid w:val="00BE73C8"/>
    <w:rsid w:val="00BF0395"/>
    <w:rsid w:val="00DD37A9"/>
    <w:rsid w:val="00E6120C"/>
    <w:rsid w:val="00E94A59"/>
    <w:rsid w:val="00F05169"/>
    <w:rsid w:val="00F10848"/>
    <w:rsid w:val="00F57059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ED69"/>
  <w15:chartTrackingRefBased/>
  <w15:docId w15:val="{1377E900-5032-4D81-8439-D6D7B17D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87DE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40B8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5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650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csenyi@bercseny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Visztricz Petra</dc:creator>
  <cp:keywords/>
  <dc:description/>
  <cp:lastModifiedBy>admin</cp:lastModifiedBy>
  <cp:revision>2</cp:revision>
  <dcterms:created xsi:type="dcterms:W3CDTF">2022-06-10T06:24:00Z</dcterms:created>
  <dcterms:modified xsi:type="dcterms:W3CDTF">2022-06-10T06:24:00Z</dcterms:modified>
</cp:coreProperties>
</file>